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63F87" w14:textId="7B0EF5ED" w:rsidR="00462B35" w:rsidRPr="00CD4609" w:rsidRDefault="00237FA6" w:rsidP="00462B35">
      <w:pPr>
        <w:spacing w:line="480" w:lineRule="auto"/>
        <w:ind w:left="-540"/>
        <w:rPr>
          <w:rFonts w:ascii="Arial" w:hAnsi="Arial" w:cs="Arial"/>
        </w:rPr>
      </w:pPr>
      <w:r w:rsidRPr="00237FA6">
        <w:rPr>
          <w:rFonts w:ascii="Arial" w:hAnsi="Arial" w:cs="Arial"/>
          <w:b/>
        </w:rPr>
        <w:t xml:space="preserve">Supplementary </w:t>
      </w:r>
      <w:r w:rsidR="00462B35" w:rsidRPr="00237FA6">
        <w:rPr>
          <w:rFonts w:ascii="Arial" w:hAnsi="Arial" w:cs="Arial"/>
          <w:b/>
        </w:rPr>
        <w:t xml:space="preserve">Table </w:t>
      </w:r>
      <w:r w:rsidRPr="00237FA6">
        <w:rPr>
          <w:rFonts w:ascii="Arial" w:hAnsi="Arial" w:cs="Arial"/>
          <w:b/>
        </w:rPr>
        <w:t>1</w:t>
      </w:r>
      <w:r w:rsidR="00462B35" w:rsidRPr="00CD4609">
        <w:rPr>
          <w:rFonts w:ascii="Arial" w:hAnsi="Arial" w:cs="Arial"/>
        </w:rPr>
        <w:t>: Primers set for</w:t>
      </w:r>
      <w:r>
        <w:rPr>
          <w:rFonts w:ascii="Arial" w:hAnsi="Arial" w:cs="Arial"/>
        </w:rPr>
        <w:t xml:space="preserve"> variant validation by</w:t>
      </w:r>
      <w:r w:rsidR="00462B35" w:rsidRPr="00CD4609">
        <w:rPr>
          <w:rFonts w:ascii="Arial" w:hAnsi="Arial" w:cs="Arial"/>
        </w:rPr>
        <w:t xml:space="preserve"> Sanger sequencing 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2160"/>
        <w:gridCol w:w="990"/>
        <w:gridCol w:w="3690"/>
        <w:gridCol w:w="849"/>
      </w:tblGrid>
      <w:tr w:rsidR="00406E59" w:rsidRPr="005075CF" w14:paraId="4BD8C72F" w14:textId="77777777" w:rsidTr="00D20801">
        <w:trPr>
          <w:trHeight w:val="691"/>
          <w:jc w:val="center"/>
        </w:trPr>
        <w:tc>
          <w:tcPr>
            <w:tcW w:w="1378" w:type="dxa"/>
            <w:shd w:val="clear" w:color="auto" w:fill="auto"/>
            <w:vAlign w:val="center"/>
          </w:tcPr>
          <w:p w14:paraId="48401301" w14:textId="020B19FC" w:rsidR="00406E59" w:rsidRPr="005075CF" w:rsidRDefault="00406E59" w:rsidP="00FE1AFE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5075CF">
              <w:rPr>
                <w:rFonts w:ascii="Arial" w:hAnsi="Arial" w:cs="Arial"/>
                <w:b/>
              </w:rPr>
              <w:t>Gene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D25FBF5" w14:textId="77777777" w:rsidR="00406E59" w:rsidRPr="005075CF" w:rsidRDefault="00406E59" w:rsidP="00FE1AFE">
            <w:pPr>
              <w:pStyle w:val="NoSpacing"/>
              <w:jc w:val="center"/>
              <w:rPr>
                <w:rFonts w:ascii="Arial" w:hAnsi="Arial" w:cs="Arial"/>
                <w:b/>
                <w:iCs/>
                <w:highlight w:val="yellow"/>
              </w:rPr>
            </w:pPr>
            <w:r w:rsidRPr="005075CF">
              <w:rPr>
                <w:rFonts w:ascii="Arial" w:hAnsi="Arial" w:cs="Arial"/>
                <w:b/>
              </w:rPr>
              <w:t>Variant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5FA27C8" w14:textId="77777777" w:rsidR="00406E59" w:rsidRPr="005075CF" w:rsidRDefault="00406E59" w:rsidP="00FE1AFE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5075CF">
              <w:rPr>
                <w:rFonts w:ascii="Arial" w:hAnsi="Arial" w:cs="Arial"/>
                <w:b/>
              </w:rPr>
              <w:t>Primer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8D5055C" w14:textId="77777777" w:rsidR="00406E59" w:rsidRPr="005075CF" w:rsidRDefault="00406E59" w:rsidP="00462B3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5075CF">
              <w:rPr>
                <w:rFonts w:ascii="Arial" w:hAnsi="Arial" w:cs="Arial"/>
                <w:b/>
              </w:rPr>
              <w:t xml:space="preserve">Sequence 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F3B953B" w14:textId="77777777" w:rsidR="00406E59" w:rsidRPr="005075CF" w:rsidRDefault="00406E59" w:rsidP="00FE1AFE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5075CF">
              <w:rPr>
                <w:rFonts w:ascii="Arial" w:hAnsi="Arial" w:cs="Arial"/>
                <w:b/>
              </w:rPr>
              <w:t>T</w:t>
            </w:r>
            <w:r w:rsidRPr="005075CF">
              <w:rPr>
                <w:rFonts w:ascii="Arial" w:hAnsi="Arial" w:cs="Arial"/>
                <w:b/>
                <w:vertAlign w:val="subscript"/>
              </w:rPr>
              <w:t xml:space="preserve">a </w:t>
            </w:r>
            <w:r w:rsidRPr="005075CF">
              <w:rPr>
                <w:rFonts w:ascii="Arial" w:hAnsi="Arial" w:cs="Arial"/>
                <w:b/>
              </w:rPr>
              <w:t>(</w:t>
            </w:r>
            <w:r w:rsidRPr="005075CF">
              <w:rPr>
                <w:rFonts w:ascii="Arial" w:hAnsi="Arial" w:cs="Arial"/>
                <w:b/>
                <w:vertAlign w:val="superscript"/>
              </w:rPr>
              <w:t>◦</w:t>
            </w:r>
            <w:r w:rsidRPr="005075CF">
              <w:rPr>
                <w:rFonts w:ascii="Arial" w:hAnsi="Arial" w:cs="Arial"/>
                <w:b/>
              </w:rPr>
              <w:t>C)</w:t>
            </w:r>
          </w:p>
        </w:tc>
      </w:tr>
      <w:tr w:rsidR="00406E59" w:rsidRPr="005075CF" w14:paraId="36FD2AF7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DDA511F" w14:textId="055FF4F5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</w:rPr>
              <w:t>SCN1A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3B671B4E" w14:textId="7702E319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c.5351T&gt;A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0A49648" w14:textId="06A561D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525F1BE" w14:textId="02DC632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GTTGCATCGGGATCAAACTT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5BB7D898" w14:textId="6A7CF8E6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406E59" w:rsidRPr="005075CF" w14:paraId="508545D7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765B8354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2FCA11EC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38FD4E9" w14:textId="3EC0BB40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FE7A51E" w14:textId="153CEF74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GCAACAGCATGATCTGCCTA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34B64BC3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648418EE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430ECEAA" w14:textId="3DB16FC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</w:rPr>
              <w:t>SCN1A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A1B270D" w14:textId="1E2D051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c.602+1G&gt;A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EB5E8A6" w14:textId="587A167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3AB1AB8" w14:textId="4029851F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AGTGAAATCGAGCCAGTTCC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62CECC4" w14:textId="7A070408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58</w:t>
            </w:r>
          </w:p>
        </w:tc>
      </w:tr>
      <w:tr w:rsidR="00406E59" w:rsidRPr="005075CF" w14:paraId="37860F44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628C74B9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166D7DD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1742064" w14:textId="5EBD1C43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F0B4D67" w14:textId="4A78197B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AGGGCTACGTTTCATTTGTATG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6FA567A5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00ED12EE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06325F6" w14:textId="0A4812D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</w:rPr>
              <w:t>SCN1A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6B4389E" w14:textId="71F5F004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c.505T&gt;C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ECCEC0" w14:textId="5869239E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9C49549" w14:textId="0D7D1128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ACTGCAAAGCCTTCATGCTA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259FDCF9" w14:textId="4B7A9E9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58</w:t>
            </w:r>
          </w:p>
        </w:tc>
      </w:tr>
      <w:tr w:rsidR="00406E59" w:rsidRPr="005075CF" w14:paraId="2158C9B3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3BE67BAD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142374F1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F49F3E7" w14:textId="548856F6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31EC128" w14:textId="561C7DB4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TGCAAGGGGATTCTGTTTAGA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0DE4E603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510D4D89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23FEEE8" w14:textId="5992B86A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</w:rPr>
              <w:t>SCN2A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19BD3FCE" w14:textId="4BA0A880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c.1153delT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458FB1" w14:textId="564EF351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3A62236" w14:textId="0344F492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AGGCTGGTAGAAACCCCAAC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777B5232" w14:textId="00E3DCF9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406E59" w:rsidRPr="005075CF" w14:paraId="78F2CC18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39E23FF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37BBFFB4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24D7F99" w14:textId="2DD94551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224D6F1" w14:textId="1AF913C6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TCATGTACGTTTTCCCAGCA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4A56A488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6E000C26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565E2C3E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bCs/>
              </w:rPr>
            </w:pPr>
            <w:r w:rsidRPr="005075CF">
              <w:rPr>
                <w:rFonts w:ascii="Arial" w:hAnsi="Arial" w:cs="Arial"/>
                <w:i/>
              </w:rPr>
              <w:t>SYNGAP1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6543A8F5" w14:textId="10DE6293" w:rsidR="00406E59" w:rsidRPr="005075CF" w:rsidRDefault="00406E59" w:rsidP="00773A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c.403C&gt;T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5F759A8" w14:textId="56CC56C8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D375A60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TTTCATCCAGGGGCTCTCTA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F92CE44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62</w:t>
            </w:r>
          </w:p>
        </w:tc>
      </w:tr>
      <w:tr w:rsidR="00406E59" w:rsidRPr="005075CF" w14:paraId="47D6A21D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12DEFAFA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0F4F1553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3AEE807" w14:textId="19EC4C15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8082CCF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CTCCCTCTGCATCTCACACA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5CABD9FD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6CFF09E7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10161F42" w14:textId="79AD12E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</w:rPr>
              <w:t>LINS1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673760B2" w14:textId="28D3139F" w:rsidR="00406E59" w:rsidRPr="005075CF" w:rsidRDefault="00406E59" w:rsidP="00773A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c.937G&gt;A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3A30A0F" w14:textId="0004329B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0C5C64F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TTTGCTTGAGCTTCTCATCG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3E55648B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57</w:t>
            </w:r>
          </w:p>
        </w:tc>
      </w:tr>
      <w:tr w:rsidR="00406E59" w:rsidRPr="005075CF" w14:paraId="1A29F967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0F2BCD5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1E70739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246B833" w14:textId="4E8C68E2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E1563A0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GCTTGCTGCTCTAAGGATCAC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159BEEEF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010C6148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5751AF3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bCs/>
              </w:rPr>
            </w:pPr>
            <w:r w:rsidRPr="005075CF">
              <w:rPr>
                <w:rFonts w:ascii="Arial" w:hAnsi="Arial" w:cs="Arial"/>
                <w:i/>
              </w:rPr>
              <w:t>PGAP1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666E84AB" w14:textId="73FAA242" w:rsidR="00406E59" w:rsidRPr="005075CF" w:rsidRDefault="00406E59" w:rsidP="00773A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c.2286+5G&gt;A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94176A" w14:textId="38503809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65307E9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TCACCAGACTTGCCCTTTTT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A635DA5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61</w:t>
            </w:r>
          </w:p>
        </w:tc>
      </w:tr>
      <w:tr w:rsidR="00406E59" w:rsidRPr="005075CF" w14:paraId="3A62C0A8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52FCAE91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2C1DF59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12ACC55" w14:textId="57A0EEFD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1EDB1D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CAATGCCTACGGAACATCCT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36CB901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06E59" w:rsidRPr="005075CF" w14:paraId="7F045722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985B6C2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PAFAH1B1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1EE668C" w14:textId="4FD939DF" w:rsidR="00406E59" w:rsidRPr="005075CF" w:rsidRDefault="00406E59" w:rsidP="00773A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c.22C&gt;T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A20ED50" w14:textId="433F216C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C3CF4C6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TTCTTCTCTTTCTCCTTAGGTGG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9871A2E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406E59" w:rsidRPr="005075CF" w14:paraId="34B2CE5A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648FC04A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79D0CA58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64059BC" w14:textId="365DB83F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7DBF5C8E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bCs/>
              </w:rPr>
              <w:t>AAGAGACCTCCCAAAGCTGT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314EBCEE" w14:textId="77777777" w:rsidR="00406E59" w:rsidRPr="005075CF" w:rsidRDefault="00406E59" w:rsidP="00406E59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3E0C5F" w:rsidRPr="005075CF" w14:paraId="15C84AA0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59948153" w14:textId="1568388F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PAFAH1B1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31322E09" w14:textId="12EE4757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iCs/>
              </w:rPr>
              <w:t>c.118-14_118-10delTTTAT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D1CE3C9" w14:textId="7D04AAC0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85B9208" w14:textId="4B6F791E" w:rsidR="003E0C5F" w:rsidRPr="005075CF" w:rsidRDefault="00A24C82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TCCCAAAGTGCTGGGATTAC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3BFDE1B2" w14:textId="1FAC11AD" w:rsidR="003E0C5F" w:rsidRPr="005075CF" w:rsidRDefault="00A24C82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3E0C5F" w:rsidRPr="005075CF" w14:paraId="066EC6EF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6B90A8E0" w14:textId="77777777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27AB8FC3" w14:textId="77777777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7BB70560" w14:textId="37178EC6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7563667" w14:textId="548E98BB" w:rsidR="003E0C5F" w:rsidRPr="005075CF" w:rsidRDefault="00A24C82" w:rsidP="003E0C5F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GGTCATACTTTTCATGAAGCACA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0171D115" w14:textId="77777777" w:rsidR="003E0C5F" w:rsidRPr="005075CF" w:rsidRDefault="003E0C5F" w:rsidP="003E0C5F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811E12" w:rsidRPr="005075CF" w14:paraId="6BA39391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3BC85949" w14:textId="4C5534B4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RELN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1016225C" w14:textId="2B2CF6CA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c.9796C&gt;T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C30D8EC" w14:textId="6581084B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8FEA3BC" w14:textId="0AD9EAB0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GCTCGAGTGAGATCCAGAGG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1BDC4083" w14:textId="4DF00071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811E12" w:rsidRPr="005075CF" w14:paraId="08AE62D6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7D61016E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0D80DE90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3E6E8B2" w14:textId="22280202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C79B8D9" w14:textId="444B7A8A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CCACTTTTTGATGGGGTTGT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14B541EA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811E12" w:rsidRPr="005075CF" w14:paraId="28A0046D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A2A84C6" w14:textId="68D86198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RELN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4C349CD6" w14:textId="665034A2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c.3477C&gt;A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718FCB" w14:textId="5A3F75B9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34A60E40" w14:textId="408876DD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GGAAACTAATGCGAGGACCA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17D8D3B" w14:textId="3A25435E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811E12" w:rsidRPr="005075CF" w14:paraId="5B71BEFC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1DD683F8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99187AD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6F0ED5BB" w14:textId="4F94176B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72A57A1" w14:textId="433BCB43" w:rsidR="00811E12" w:rsidRPr="005075CF" w:rsidRDefault="00087E14" w:rsidP="00811E1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TCTGAAAGGCTGGGAAAAGA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1E707629" w14:textId="77777777" w:rsidR="00811E12" w:rsidRPr="005075CF" w:rsidRDefault="00811E12" w:rsidP="00811E1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D01481" w:rsidRPr="005075CF" w14:paraId="3F283BD7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0A585316" w14:textId="72E59F98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PLA2G6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7978233E" w14:textId="2C144346" w:rsidR="00D01481" w:rsidRPr="005075CF" w:rsidRDefault="00D01481" w:rsidP="00C95F07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c.1894C&gt;T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ED00D4" w14:textId="4CDB4A19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F458FDE" w14:textId="13B67B39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GATCTGGAGTGCATGGGTTT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5AAD2318" w14:textId="39921D1E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62</w:t>
            </w:r>
          </w:p>
        </w:tc>
      </w:tr>
      <w:tr w:rsidR="00D01481" w:rsidRPr="005075CF" w14:paraId="53956CE6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058C8512" w14:textId="77777777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7AD9AE78" w14:textId="77777777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C0734DF" w14:textId="1408F3BD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B840B7B" w14:textId="367B4306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AGCATGGTTTGCTGACACAG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63B93790" w14:textId="77777777" w:rsidR="00D01481" w:rsidRPr="005075CF" w:rsidRDefault="00D01481" w:rsidP="00D01481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C014B" w:rsidRPr="005075CF" w14:paraId="49B4BB60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5C63F9E" w14:textId="32E39B05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FBXO7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51838330" w14:textId="4BD56E0A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c.274G&gt;C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D4CACC4" w14:textId="4A57C0CA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18CBD5C" w14:textId="5886A7EC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TACAAGGATCCCCTCACTGG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4F494A50" w14:textId="4D2502FF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4C014B" w:rsidRPr="005075CF" w14:paraId="36648BE7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35852353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FA8EBA3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E64A6CE" w14:textId="238BDE1A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65FF778" w14:textId="2C66DE71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TCGTCATTCCAAACACCAGA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7AA566C5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4C014B" w:rsidRPr="005075CF" w14:paraId="13A5CE7C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56343229" w14:textId="7ED94DC1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FBXO7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B752690" w14:textId="47939C7E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c.520T&gt;A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85529B8" w14:textId="45152B85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62E55A8" w14:textId="7524157A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CCCATTTCTGAACCCAATGA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3A98D164" w14:textId="10D2754C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4C014B" w:rsidRPr="005075CF" w14:paraId="082A5EC6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5AEF26C3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23AEFE21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B57F210" w14:textId="58335A92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7EDFA85" w14:textId="61235583" w:rsidR="004C014B" w:rsidRPr="005075CF" w:rsidRDefault="00624867" w:rsidP="004C014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GGCAACTTGAGAGCAGGAAC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0FB0AEB0" w14:textId="77777777" w:rsidR="004C014B" w:rsidRPr="005075CF" w:rsidRDefault="004C014B" w:rsidP="004C014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9B4A22" w:rsidRPr="005075CF" w14:paraId="3752F20A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B66B3C0" w14:textId="5CFB94E8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</w:rPr>
              <w:lastRenderedPageBreak/>
              <w:t>AFG3L2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E0ACA8E" w14:textId="681C8185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c.1951A&gt;G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098286" w14:textId="58276946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AE13FD2" w14:textId="119E8179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GGCAACAGAGGGAGACTGTG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0E5A3FEC" w14:textId="212F9284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9B4A22" w:rsidRPr="005075CF" w14:paraId="700CFD0A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041C310B" w14:textId="77777777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8922A71" w14:textId="77777777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A731AC7" w14:textId="7AFE876E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CD70316" w14:textId="22881F08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CACGTGGCAAAGGACTAGGT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7F9E1EB5" w14:textId="77777777" w:rsidR="009B4A22" w:rsidRPr="005075CF" w:rsidRDefault="009B4A22" w:rsidP="009B4A22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963F0B" w:rsidRPr="005075CF" w14:paraId="26C5FC84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62AE25F8" w14:textId="113C7569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BSCL2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4DF391B4" w14:textId="3E08A14E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c.461C&gt;T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2994D7" w14:textId="3D4B57EE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A3FA58B" w14:textId="6C210C6B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GTCAGGCTGGTCTCGAACTC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16BE8A22" w14:textId="35492945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963F0B" w:rsidRPr="005075CF" w14:paraId="016AA03B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14751658" w14:textId="77777777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6AE6DEE5" w14:textId="77777777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601E87C" w14:textId="0E792513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0240A91A" w14:textId="00E35C8E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AGGGTGCCTGTTCTGAGAGA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05A40BF0" w14:textId="77777777" w:rsidR="00963F0B" w:rsidRPr="005075CF" w:rsidRDefault="00963F0B" w:rsidP="00963F0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BB415B" w:rsidRPr="005075CF" w14:paraId="6AF9A7B6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5357240C" w14:textId="1B90BDE2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TUBB2B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510ED000" w14:textId="0B9210D3" w:rsidR="00BB415B" w:rsidRPr="005075CF" w:rsidRDefault="00BB415B" w:rsidP="00C775A3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c.33G&gt;C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04E8291" w14:textId="5793A44A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EF3C41A" w14:textId="56128AA4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bCs/>
              </w:rPr>
              <w:t>CACCCTCCTTGCATAAAAGC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08B6E19B" w14:textId="2C4555E2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62</w:t>
            </w:r>
          </w:p>
        </w:tc>
      </w:tr>
      <w:tr w:rsidR="00BB415B" w:rsidRPr="005075CF" w14:paraId="2FB316E9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06A3D7FF" w14:textId="77777777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56A2143F" w14:textId="77777777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2EFA116" w14:textId="411D047E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E03878E" w14:textId="11421B3C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bCs/>
              </w:rPr>
              <w:t>CAGGAAGGTCTGCATTTGG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48744620" w14:textId="77777777" w:rsidR="00BB415B" w:rsidRPr="005075CF" w:rsidRDefault="00BB415B" w:rsidP="00BB415B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A73480" w:rsidRPr="005075CF" w14:paraId="65346E87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0BEA53FE" w14:textId="1EF993D6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bCs/>
                <w:i/>
                <w:iCs/>
              </w:rPr>
              <w:t>ABCD1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37A4EE6C" w14:textId="38FBB082" w:rsidR="00A73480" w:rsidRPr="005075CF" w:rsidRDefault="00A73480" w:rsidP="00C775A3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c.253_254insC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D5B7316" w14:textId="108A57E8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485AE244" w14:textId="265B0918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lang w:eastAsia="en-IN"/>
              </w:rPr>
              <w:t>TCAGAGCAACAATCCTTCC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61A72B49" w14:textId="47C713AD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A73480" w:rsidRPr="005075CF" w14:paraId="5CEFDCE3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2781172C" w14:textId="77777777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1E62BC91" w14:textId="77777777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CE8C863" w14:textId="6772254C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195C6345" w14:textId="210DBF3C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bCs/>
              </w:rPr>
              <w:t>GGAACGACAGGGCCAGTT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085917BA" w14:textId="77777777" w:rsidR="00A73480" w:rsidRPr="005075CF" w:rsidRDefault="00A73480" w:rsidP="00A73480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DF7F51" w:rsidRPr="005075CF" w14:paraId="23CC7966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75044A94" w14:textId="527400AD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  <w:r w:rsidRPr="005075CF">
              <w:rPr>
                <w:rFonts w:ascii="Arial" w:hAnsi="Arial" w:cs="Arial"/>
                <w:i/>
                <w:iCs/>
              </w:rPr>
              <w:t>TCOF1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40AE12AA" w14:textId="32ED4FA1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c.1705G&gt;A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0EEA2F" w14:textId="311F127E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43AF286" w14:textId="5514B44B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CCAACCTCACACTGGGACTC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4476FCC9" w14:textId="04E0D9AC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60</w:t>
            </w:r>
          </w:p>
        </w:tc>
      </w:tr>
      <w:tr w:rsidR="00DF7F51" w:rsidRPr="005075CF" w14:paraId="423E9277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307E54E8" w14:textId="77777777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798C136E" w14:textId="77777777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DD26A49" w14:textId="10152ACB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5C4427CB" w14:textId="6C481FA8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TTTTCAGCCTTGACCTGGAC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3DB77635" w14:textId="77777777" w:rsidR="00DF7F51" w:rsidRPr="005075CF" w:rsidRDefault="00DF7F51" w:rsidP="00DF7F51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D530A4" w:rsidRPr="005075CF" w14:paraId="021411AA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6B297353" w14:textId="7B372691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  <w:i/>
              </w:rPr>
            </w:pPr>
            <w:r w:rsidRPr="005075CF">
              <w:rPr>
                <w:rFonts w:ascii="Arial" w:hAnsi="Arial" w:cs="Arial"/>
                <w:i/>
                <w:iCs/>
              </w:rPr>
              <w:t>LZTR1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303A22E7" w14:textId="0B40AA72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c.1904C&gt;T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159B330" w14:textId="6E15F280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293C05EA" w14:textId="4AD77E74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AGTCCCACTTCAACCAGGTG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7EBBB4CD" w14:textId="5562C796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59</w:t>
            </w:r>
          </w:p>
        </w:tc>
      </w:tr>
      <w:tr w:rsidR="00D530A4" w:rsidRPr="005075CF" w14:paraId="5F77F710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3C3B334D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462BE0C5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C5AD091" w14:textId="5B0506F1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3000CD6" w14:textId="4D0E440A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  <w:color w:val="000000"/>
              </w:rPr>
              <w:t>ATGGCTCCCAATCTCCTACC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13F9567F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  <w:tr w:rsidR="00D530A4" w:rsidRPr="005075CF" w14:paraId="4CABFC44" w14:textId="77777777" w:rsidTr="00D20801">
        <w:trPr>
          <w:trHeight w:val="389"/>
          <w:jc w:val="center"/>
        </w:trPr>
        <w:tc>
          <w:tcPr>
            <w:tcW w:w="1378" w:type="dxa"/>
            <w:vMerge w:val="restart"/>
            <w:shd w:val="clear" w:color="auto" w:fill="auto"/>
            <w:vAlign w:val="center"/>
          </w:tcPr>
          <w:p w14:paraId="1BE710AE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  <w:bCs/>
                <w:i/>
                <w:iCs/>
              </w:rPr>
            </w:pPr>
            <w:r w:rsidRPr="005075CF">
              <w:rPr>
                <w:rFonts w:ascii="Arial" w:hAnsi="Arial" w:cs="Arial"/>
                <w:i/>
              </w:rPr>
              <w:t>SLC17A5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 w14:paraId="28A05254" w14:textId="2D2DF2EA" w:rsidR="00D530A4" w:rsidRPr="005075CF" w:rsidRDefault="00D530A4" w:rsidP="001E491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c.116G&gt;A</w:t>
            </w:r>
            <w:bookmarkStart w:id="0" w:name="_GoBack"/>
            <w:bookmarkEnd w:id="0"/>
          </w:p>
        </w:tc>
        <w:tc>
          <w:tcPr>
            <w:tcW w:w="990" w:type="dxa"/>
            <w:shd w:val="clear" w:color="auto" w:fill="auto"/>
            <w:vAlign w:val="center"/>
          </w:tcPr>
          <w:p w14:paraId="260A18C8" w14:textId="692A5780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FP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C6579A2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  <w:lang w:eastAsia="en-IN"/>
              </w:rPr>
            </w:pPr>
            <w:r w:rsidRPr="005075CF">
              <w:rPr>
                <w:rFonts w:ascii="Arial" w:hAnsi="Arial" w:cs="Arial"/>
              </w:rPr>
              <w:t>ATGGTGGCCAATGCCTATAA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14:paraId="0BF838E9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62</w:t>
            </w:r>
          </w:p>
        </w:tc>
      </w:tr>
      <w:tr w:rsidR="00D530A4" w:rsidRPr="005075CF" w14:paraId="4D252A03" w14:textId="77777777" w:rsidTr="00D20801">
        <w:trPr>
          <w:trHeight w:val="389"/>
          <w:jc w:val="center"/>
        </w:trPr>
        <w:tc>
          <w:tcPr>
            <w:tcW w:w="1378" w:type="dxa"/>
            <w:vMerge/>
            <w:shd w:val="clear" w:color="auto" w:fill="auto"/>
            <w:vAlign w:val="center"/>
          </w:tcPr>
          <w:p w14:paraId="7CF98A53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2160" w:type="dxa"/>
            <w:vMerge/>
            <w:shd w:val="clear" w:color="auto" w:fill="auto"/>
            <w:vAlign w:val="center"/>
          </w:tcPr>
          <w:p w14:paraId="0C3C9940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3A69323" w14:textId="76DEF8F5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RP</w:t>
            </w:r>
          </w:p>
        </w:tc>
        <w:tc>
          <w:tcPr>
            <w:tcW w:w="3690" w:type="dxa"/>
            <w:shd w:val="clear" w:color="auto" w:fill="auto"/>
            <w:vAlign w:val="center"/>
          </w:tcPr>
          <w:p w14:paraId="68676BEC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  <w:r w:rsidRPr="005075CF">
              <w:rPr>
                <w:rFonts w:ascii="Arial" w:hAnsi="Arial" w:cs="Arial"/>
              </w:rPr>
              <w:t>TCCACTAACGCAACACTCAGA</w:t>
            </w:r>
          </w:p>
        </w:tc>
        <w:tc>
          <w:tcPr>
            <w:tcW w:w="849" w:type="dxa"/>
            <w:vMerge/>
            <w:shd w:val="clear" w:color="auto" w:fill="auto"/>
            <w:vAlign w:val="center"/>
          </w:tcPr>
          <w:p w14:paraId="62A41E24" w14:textId="77777777" w:rsidR="00D530A4" w:rsidRPr="005075CF" w:rsidRDefault="00D530A4" w:rsidP="00D530A4">
            <w:pPr>
              <w:pStyle w:val="NoSpacing"/>
              <w:jc w:val="center"/>
              <w:rPr>
                <w:rFonts w:ascii="Arial" w:hAnsi="Arial" w:cs="Arial"/>
              </w:rPr>
            </w:pPr>
          </w:p>
        </w:tc>
      </w:tr>
    </w:tbl>
    <w:p w14:paraId="64D3D2A4" w14:textId="77777777" w:rsidR="00237FA6" w:rsidRDefault="00237FA6" w:rsidP="00237FA6">
      <w:pPr>
        <w:spacing w:line="360" w:lineRule="auto"/>
        <w:ind w:left="-284"/>
        <w:rPr>
          <w:rFonts w:ascii="Arial" w:hAnsi="Arial" w:cs="Arial"/>
        </w:rPr>
      </w:pPr>
    </w:p>
    <w:p w14:paraId="0DBF7C34" w14:textId="6690F7F9" w:rsidR="00AF5254" w:rsidRPr="00B55966" w:rsidRDefault="00462B35" w:rsidP="00B55966">
      <w:pPr>
        <w:spacing w:line="360" w:lineRule="auto"/>
        <w:ind w:left="-284"/>
        <w:rPr>
          <w:rFonts w:ascii="Arial" w:hAnsi="Arial" w:cs="Arial"/>
        </w:rPr>
      </w:pPr>
      <w:r w:rsidRPr="00CD4609">
        <w:rPr>
          <w:rFonts w:ascii="Arial" w:hAnsi="Arial" w:cs="Arial"/>
        </w:rPr>
        <w:t>Abbreviations: Annealing temperature (T</w:t>
      </w:r>
      <w:r w:rsidRPr="00CD4609">
        <w:rPr>
          <w:rFonts w:ascii="Arial" w:hAnsi="Arial" w:cs="Arial"/>
          <w:vertAlign w:val="subscript"/>
        </w:rPr>
        <w:t>a</w:t>
      </w:r>
      <w:r w:rsidRPr="00CD4609">
        <w:rPr>
          <w:rFonts w:ascii="Arial" w:hAnsi="Arial" w:cs="Arial"/>
        </w:rPr>
        <w:t>), Forward Primer (</w:t>
      </w:r>
      <w:r w:rsidR="00406E59">
        <w:rPr>
          <w:rFonts w:ascii="Arial" w:hAnsi="Arial" w:cs="Arial"/>
        </w:rPr>
        <w:t>FP</w:t>
      </w:r>
      <w:r w:rsidRPr="00CD4609">
        <w:rPr>
          <w:rFonts w:ascii="Arial" w:hAnsi="Arial" w:cs="Arial"/>
        </w:rPr>
        <w:t>), Reverse Primer (</w:t>
      </w:r>
      <w:r w:rsidR="00406E59">
        <w:rPr>
          <w:rFonts w:ascii="Arial" w:hAnsi="Arial" w:cs="Arial"/>
        </w:rPr>
        <w:t>RP</w:t>
      </w:r>
      <w:r w:rsidRPr="00CD4609">
        <w:rPr>
          <w:rFonts w:ascii="Arial" w:hAnsi="Arial" w:cs="Arial"/>
        </w:rPr>
        <w:t>)</w:t>
      </w:r>
    </w:p>
    <w:sectPr w:rsidR="00AF5254" w:rsidRPr="00B55966" w:rsidSect="009C78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577"/>
    <w:rsid w:val="00005FCE"/>
    <w:rsid w:val="00033BC7"/>
    <w:rsid w:val="00042611"/>
    <w:rsid w:val="00051C07"/>
    <w:rsid w:val="00056C77"/>
    <w:rsid w:val="00087E14"/>
    <w:rsid w:val="000C6232"/>
    <w:rsid w:val="000C7CAE"/>
    <w:rsid w:val="000F6905"/>
    <w:rsid w:val="00135A05"/>
    <w:rsid w:val="00170D4A"/>
    <w:rsid w:val="001924C3"/>
    <w:rsid w:val="001D30DE"/>
    <w:rsid w:val="001D457C"/>
    <w:rsid w:val="001E4914"/>
    <w:rsid w:val="001E7478"/>
    <w:rsid w:val="00205CA0"/>
    <w:rsid w:val="00237FA6"/>
    <w:rsid w:val="00280073"/>
    <w:rsid w:val="00283F57"/>
    <w:rsid w:val="00293E97"/>
    <w:rsid w:val="002D0823"/>
    <w:rsid w:val="00305882"/>
    <w:rsid w:val="00320F41"/>
    <w:rsid w:val="0033489C"/>
    <w:rsid w:val="003E0C5F"/>
    <w:rsid w:val="00406E59"/>
    <w:rsid w:val="00462B35"/>
    <w:rsid w:val="00480598"/>
    <w:rsid w:val="0048230F"/>
    <w:rsid w:val="004C014B"/>
    <w:rsid w:val="004E0742"/>
    <w:rsid w:val="005075CF"/>
    <w:rsid w:val="00534456"/>
    <w:rsid w:val="00624867"/>
    <w:rsid w:val="00640514"/>
    <w:rsid w:val="0069734E"/>
    <w:rsid w:val="006E017B"/>
    <w:rsid w:val="00773A4B"/>
    <w:rsid w:val="007874C3"/>
    <w:rsid w:val="00811E12"/>
    <w:rsid w:val="008473CE"/>
    <w:rsid w:val="008B1CC5"/>
    <w:rsid w:val="008E0865"/>
    <w:rsid w:val="00963F0B"/>
    <w:rsid w:val="009B478A"/>
    <w:rsid w:val="009B4A22"/>
    <w:rsid w:val="009C78A0"/>
    <w:rsid w:val="00A04B1E"/>
    <w:rsid w:val="00A213DC"/>
    <w:rsid w:val="00A23FC1"/>
    <w:rsid w:val="00A24C82"/>
    <w:rsid w:val="00A27BC9"/>
    <w:rsid w:val="00A73480"/>
    <w:rsid w:val="00A92577"/>
    <w:rsid w:val="00AB00B2"/>
    <w:rsid w:val="00AB3AB3"/>
    <w:rsid w:val="00AF5254"/>
    <w:rsid w:val="00B2247C"/>
    <w:rsid w:val="00B24714"/>
    <w:rsid w:val="00B30BD0"/>
    <w:rsid w:val="00B55966"/>
    <w:rsid w:val="00B60A31"/>
    <w:rsid w:val="00BB415B"/>
    <w:rsid w:val="00BB5B83"/>
    <w:rsid w:val="00BF1DAD"/>
    <w:rsid w:val="00C41FCF"/>
    <w:rsid w:val="00C775A3"/>
    <w:rsid w:val="00C866F1"/>
    <w:rsid w:val="00C95F07"/>
    <w:rsid w:val="00CB30D7"/>
    <w:rsid w:val="00D01481"/>
    <w:rsid w:val="00D12030"/>
    <w:rsid w:val="00D16D40"/>
    <w:rsid w:val="00D20801"/>
    <w:rsid w:val="00D501DB"/>
    <w:rsid w:val="00D530A4"/>
    <w:rsid w:val="00D75936"/>
    <w:rsid w:val="00D86666"/>
    <w:rsid w:val="00DF7F51"/>
    <w:rsid w:val="00E74E1F"/>
    <w:rsid w:val="00E95CBB"/>
    <w:rsid w:val="00EB70C1"/>
    <w:rsid w:val="00EE2523"/>
    <w:rsid w:val="00EF7A9B"/>
    <w:rsid w:val="00F3141F"/>
    <w:rsid w:val="00F40E90"/>
    <w:rsid w:val="00F55ACA"/>
    <w:rsid w:val="00F55DF3"/>
    <w:rsid w:val="00F66C4B"/>
    <w:rsid w:val="00FD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06832"/>
  <w15:docId w15:val="{82D0E59E-08A9-2A4D-9FBE-9B82A9C3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8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25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uiPriority w:val="99"/>
    <w:unhideWhenUsed/>
    <w:rsid w:val="00056C77"/>
    <w:rPr>
      <w:color w:val="0000FF"/>
      <w:u w:val="single"/>
    </w:rPr>
  </w:style>
  <w:style w:type="paragraph" w:styleId="NoSpacing">
    <w:name w:val="No Spacing"/>
    <w:uiPriority w:val="1"/>
    <w:qFormat/>
    <w:rsid w:val="00280073"/>
    <w:pPr>
      <w:spacing w:after="0" w:line="240" w:lineRule="auto"/>
    </w:pPr>
  </w:style>
  <w:style w:type="table" w:customStyle="1" w:styleId="TableGridLight1">
    <w:name w:val="Table Grid Light1"/>
    <w:basedOn w:val="TableNormal"/>
    <w:uiPriority w:val="40"/>
    <w:rsid w:val="0053445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PlaceholderText">
    <w:name w:val="Placeholder Text"/>
    <w:basedOn w:val="DefaultParagraphFont"/>
    <w:uiPriority w:val="99"/>
    <w:semiHidden/>
    <w:rsid w:val="00D866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6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AD74BF51-C4BB-A64D-9AC6-F4BF6936E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Harsh Sheth</cp:lastModifiedBy>
  <cp:revision>36</cp:revision>
  <dcterms:created xsi:type="dcterms:W3CDTF">2019-05-07T10:32:00Z</dcterms:created>
  <dcterms:modified xsi:type="dcterms:W3CDTF">2019-05-13T16:10:00Z</dcterms:modified>
</cp:coreProperties>
</file>